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Pr="00C2734D" w:rsidRDefault="004050FF">
      <w:pPr>
        <w:rPr>
          <w:rFonts w:ascii="PT Astra Serif" w:hAnsi="PT Astra Serif"/>
          <w:szCs w:val="28"/>
        </w:rPr>
      </w:pPr>
    </w:p>
    <w:tbl>
      <w:tblPr>
        <w:tblStyle w:val="af0"/>
        <w:tblW w:w="9782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050FF" w:rsidRPr="00C2734D" w:rsidTr="00C2734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C2734D" w:rsidRDefault="00EF093D" w:rsidP="00B83701">
            <w:pPr>
              <w:suppressAutoHyphens w:val="0"/>
              <w:autoSpaceDE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C2734D">
              <w:rPr>
                <w:rFonts w:ascii="PT Astra Serif" w:hAnsi="PT Astra Serif"/>
                <w:spacing w:val="2"/>
              </w:rPr>
              <w:t xml:space="preserve">О проекте </w:t>
            </w:r>
            <w:r w:rsidRPr="00C2734D">
              <w:rPr>
                <w:rFonts w:ascii="PT Astra Serif" w:hAnsi="PT Astra Serif"/>
              </w:rPr>
              <w:t xml:space="preserve">закона Алтайского края </w:t>
            </w:r>
            <w:r w:rsidRPr="00C2734D">
              <w:rPr>
                <w:rFonts w:ascii="PT Astra Serif" w:hAnsi="PT Astra Serif"/>
                <w:szCs w:val="28"/>
              </w:rPr>
              <w:t>«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>О внесении изменени</w:t>
            </w:r>
            <w:r w:rsidR="00B83701">
              <w:rPr>
                <w:rFonts w:ascii="PT Astra Serif" w:hAnsi="PT Astra Serif"/>
                <w:color w:val="000000"/>
                <w:szCs w:val="28"/>
              </w:rPr>
              <w:t>й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 xml:space="preserve"> в </w:t>
            </w:r>
            <w:r w:rsidR="00B76BD0">
              <w:rPr>
                <w:rFonts w:ascii="PT Astra Serif" w:hAnsi="PT Astra Serif" w:cs="Arial"/>
                <w:szCs w:val="28"/>
              </w:rPr>
              <w:t>закон</w:t>
            </w:r>
            <w:r w:rsidR="00C2734D" w:rsidRPr="00C2734D">
              <w:rPr>
                <w:rFonts w:ascii="PT Astra Serif" w:hAnsi="PT Astra Serif" w:cs="Arial"/>
                <w:szCs w:val="28"/>
              </w:rPr>
              <w:t xml:space="preserve">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C2734D" w:rsidRDefault="00B76BD0" w:rsidP="0078769C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C2734D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Pr="00C2734D" w:rsidRDefault="00EF093D" w:rsidP="00566DA2">
      <w:pPr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ab/>
      </w:r>
    </w:p>
    <w:p w:rsidR="004050FF" w:rsidRPr="00C2734D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>Принять в первом чтении проект закона Алтайского края «</w:t>
      </w:r>
      <w:r w:rsidR="00C2734D" w:rsidRPr="00C2734D">
        <w:rPr>
          <w:rFonts w:ascii="PT Astra Serif" w:hAnsi="PT Astra Serif"/>
          <w:color w:val="000000"/>
          <w:szCs w:val="28"/>
        </w:rPr>
        <w:t>О внесении изменени</w:t>
      </w:r>
      <w:r w:rsidR="00B83701">
        <w:rPr>
          <w:rFonts w:ascii="PT Astra Serif" w:hAnsi="PT Astra Serif"/>
          <w:color w:val="000000"/>
          <w:szCs w:val="28"/>
        </w:rPr>
        <w:t>й</w:t>
      </w:r>
      <w:r w:rsidR="00C2734D" w:rsidRPr="00C2734D">
        <w:rPr>
          <w:rFonts w:ascii="PT Astra Serif" w:hAnsi="PT Astra Serif"/>
          <w:color w:val="000000"/>
          <w:szCs w:val="28"/>
        </w:rPr>
        <w:t xml:space="preserve"> в </w:t>
      </w:r>
      <w:r w:rsidR="00C2734D" w:rsidRPr="00C2734D">
        <w:rPr>
          <w:rFonts w:ascii="PT Astra Serif" w:hAnsi="PT Astra Serif" w:cs="Arial"/>
          <w:szCs w:val="28"/>
        </w:rPr>
        <w:t>закон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Pr="00C2734D">
        <w:rPr>
          <w:rFonts w:ascii="PT Astra Serif" w:hAnsi="PT Astra Serif"/>
          <w:color w:val="000000"/>
          <w:spacing w:val="-2"/>
          <w:szCs w:val="28"/>
        </w:rPr>
        <w:t>»</w:t>
      </w:r>
      <w:r w:rsidRPr="00C2734D">
        <w:rPr>
          <w:rFonts w:ascii="PT Astra Serif" w:hAnsi="PT Astra Serif"/>
        </w:rPr>
        <w:t>.</w:t>
      </w:r>
      <w:bookmarkStart w:id="0" w:name="_GoBack"/>
      <w:bookmarkEnd w:id="0"/>
    </w:p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C2734D" w:rsidTr="005C41ED">
        <w:trPr>
          <w:trHeight w:val="273"/>
        </w:trPr>
        <w:tc>
          <w:tcPr>
            <w:tcW w:w="6755" w:type="dxa"/>
          </w:tcPr>
          <w:p w:rsidR="004050FF" w:rsidRPr="00C2734D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4050FF" w:rsidRPr="00C2734D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C2734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050FF" w:rsidRPr="00C2734D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C2734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Pr="00C2734D" w:rsidRDefault="005C41ED" w:rsidP="005C41ED">
            <w:pPr>
              <w:ind w:left="-108"/>
              <w:rPr>
                <w:rFonts w:ascii="PT Astra Serif" w:hAnsi="PT Astra Serif"/>
              </w:rPr>
            </w:pPr>
            <w:r w:rsidRPr="00C2734D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C2734D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C2734D"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 w:rsidR="00EF093D" w:rsidRPr="00C2734D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4050FF" w:rsidRPr="00C2734D" w:rsidRDefault="004050FF" w:rsidP="00531A22">
      <w:pPr>
        <w:ind w:left="-108"/>
        <w:rPr>
          <w:rFonts w:ascii="PT Astra Serif" w:hAnsi="PT Astra Serif"/>
        </w:rPr>
      </w:pPr>
    </w:p>
    <w:sectPr w:rsidR="004050FF" w:rsidRPr="00C2734D" w:rsidSect="00D95125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3B" w:rsidRDefault="0039403B">
      <w:r>
        <w:separator/>
      </w:r>
    </w:p>
  </w:endnote>
  <w:endnote w:type="continuationSeparator" w:id="0">
    <w:p w:rsidR="0039403B" w:rsidRDefault="003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3B" w:rsidRDefault="0039403B">
      <w:r>
        <w:separator/>
      </w:r>
    </w:p>
  </w:footnote>
  <w:footnote w:type="continuationSeparator" w:id="0">
    <w:p w:rsidR="0039403B" w:rsidRDefault="0039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Pr="00C2734D" w:rsidRDefault="00EF093D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C2734D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050FF" w:rsidRPr="00C2734D" w:rsidRDefault="00EF093D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C2734D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C2734D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Pr="00C2734D" w:rsidRDefault="004050FF">
          <w:pPr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Pr="00C2734D" w:rsidRDefault="004050F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Pr="00C2734D" w:rsidRDefault="00EF093D">
          <w:pPr>
            <w:rPr>
              <w:rFonts w:ascii="PT Astra Serif" w:hAnsi="PT Astra Serif"/>
              <w:sz w:val="24"/>
              <w:szCs w:val="24"/>
            </w:rPr>
          </w:pPr>
          <w:r w:rsidRPr="00C2734D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Pr="00C2734D" w:rsidRDefault="004050FF">
          <w:pPr>
            <w:rPr>
              <w:rFonts w:ascii="PT Astra Serif" w:hAnsi="PT Astra Serif"/>
              <w:szCs w:val="28"/>
            </w:rPr>
          </w:pPr>
        </w:p>
      </w:tc>
    </w:tr>
  </w:tbl>
  <w:p w:rsidR="004050FF" w:rsidRPr="00C2734D" w:rsidRDefault="00EF093D">
    <w:pPr>
      <w:jc w:val="center"/>
      <w:rPr>
        <w:rFonts w:ascii="PT Astra Serif" w:hAnsi="PT Astra Serif"/>
        <w:sz w:val="24"/>
        <w:szCs w:val="24"/>
      </w:rPr>
    </w:pPr>
    <w:r w:rsidRPr="00C2734D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1055ED"/>
    <w:rsid w:val="00166626"/>
    <w:rsid w:val="00261ACC"/>
    <w:rsid w:val="002A218F"/>
    <w:rsid w:val="0039403B"/>
    <w:rsid w:val="004050FF"/>
    <w:rsid w:val="00531A22"/>
    <w:rsid w:val="00566DA2"/>
    <w:rsid w:val="005C41ED"/>
    <w:rsid w:val="006810BC"/>
    <w:rsid w:val="006A72F6"/>
    <w:rsid w:val="006C069A"/>
    <w:rsid w:val="0078769C"/>
    <w:rsid w:val="0079351A"/>
    <w:rsid w:val="00797941"/>
    <w:rsid w:val="008F0BE2"/>
    <w:rsid w:val="009945AB"/>
    <w:rsid w:val="00A76974"/>
    <w:rsid w:val="00AD79B7"/>
    <w:rsid w:val="00B76BD0"/>
    <w:rsid w:val="00B83701"/>
    <w:rsid w:val="00BB6A75"/>
    <w:rsid w:val="00C2734D"/>
    <w:rsid w:val="00C46E81"/>
    <w:rsid w:val="00CF48D7"/>
    <w:rsid w:val="00D45E1F"/>
    <w:rsid w:val="00D6326A"/>
    <w:rsid w:val="00D64FBA"/>
    <w:rsid w:val="00D95125"/>
    <w:rsid w:val="00EF093D"/>
    <w:rsid w:val="00F3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25</cp:revision>
  <cp:lastPrinted>2024-05-08T04:59:00Z</cp:lastPrinted>
  <dcterms:created xsi:type="dcterms:W3CDTF">2020-05-26T08:12:00Z</dcterms:created>
  <dcterms:modified xsi:type="dcterms:W3CDTF">2024-05-08T04:59:00Z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